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F0F1" w14:textId="77777777" w:rsidR="009C486B" w:rsidRPr="003A73CE" w:rsidRDefault="009C486B" w:rsidP="00CF56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73C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очных выступлений </w:t>
      </w:r>
    </w:p>
    <w:p w14:paraId="180D52C2" w14:textId="6214442D" w:rsidR="009C486B" w:rsidRPr="003A73CE" w:rsidRDefault="00B51BD5" w:rsidP="000A2E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3CE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3A73CE">
        <w:rPr>
          <w:rFonts w:ascii="Times New Roman" w:hAnsi="Times New Roman" w:cs="Times New Roman"/>
          <w:b/>
          <w:bCs/>
          <w:sz w:val="24"/>
          <w:szCs w:val="24"/>
        </w:rPr>
        <w:t xml:space="preserve"> Открытого</w:t>
      </w:r>
      <w:r w:rsidR="009C486B" w:rsidRPr="003A73CE">
        <w:rPr>
          <w:rFonts w:ascii="Times New Roman" w:hAnsi="Times New Roman" w:cs="Times New Roman"/>
          <w:b/>
          <w:bCs/>
          <w:sz w:val="24"/>
          <w:szCs w:val="24"/>
        </w:rPr>
        <w:t xml:space="preserve"> Краевого конкурса профессионального мастерства</w:t>
      </w:r>
    </w:p>
    <w:p w14:paraId="522C95A5" w14:textId="77777777" w:rsidR="009C486B" w:rsidRPr="003A73CE" w:rsidRDefault="009C486B" w:rsidP="003D5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3CE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 образовательных организаций сферы культуры и искусства «Код мастерства»</w:t>
      </w:r>
    </w:p>
    <w:p w14:paraId="4A246185" w14:textId="281F389D" w:rsidR="00CF5623" w:rsidRPr="003A73CE" w:rsidRDefault="009C486B" w:rsidP="003A7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3C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453E" w:rsidRPr="003A73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73CE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="0023453E" w:rsidRPr="003A73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A73CE">
        <w:rPr>
          <w:rFonts w:ascii="Times New Roman" w:hAnsi="Times New Roman" w:cs="Times New Roman"/>
          <w:b/>
          <w:bCs/>
          <w:sz w:val="24"/>
          <w:szCs w:val="24"/>
        </w:rPr>
        <w:t xml:space="preserve"> ДМШ № 4 «Кварта»</w:t>
      </w:r>
    </w:p>
    <w:tbl>
      <w:tblPr>
        <w:tblStyle w:val="a3"/>
        <w:tblpPr w:leftFromText="180" w:rightFromText="180" w:vertAnchor="text" w:horzAnchor="page" w:tblpX="321" w:tblpY="446"/>
        <w:tblW w:w="11352" w:type="dxa"/>
        <w:tblInd w:w="0" w:type="dxa"/>
        <w:tblLook w:val="04A0" w:firstRow="1" w:lastRow="0" w:firstColumn="1" w:lastColumn="0" w:noHBand="0" w:noVBand="1"/>
      </w:tblPr>
      <w:tblGrid>
        <w:gridCol w:w="821"/>
        <w:gridCol w:w="2093"/>
        <w:gridCol w:w="1797"/>
        <w:gridCol w:w="2043"/>
        <w:gridCol w:w="2268"/>
        <w:gridCol w:w="2330"/>
      </w:tblGrid>
      <w:tr w:rsidR="009C486B" w14:paraId="078DE1EE" w14:textId="77777777" w:rsidTr="00AB0B3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D5C" w14:textId="77777777" w:rsidR="009C486B" w:rsidRDefault="009C486B" w:rsidP="003A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CB94" w14:textId="77777777" w:rsidR="009C486B" w:rsidRDefault="009C486B" w:rsidP="003A7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E1F4" w14:textId="77777777" w:rsidR="009C486B" w:rsidRDefault="009C486B" w:rsidP="003A7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2AC7" w14:textId="77777777" w:rsidR="009C486B" w:rsidRDefault="009C486B" w:rsidP="003A7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5AB" w14:textId="77777777" w:rsidR="009C486B" w:rsidRDefault="009C486B" w:rsidP="003A7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Конкурсная работа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8EA3" w14:textId="77777777" w:rsidR="009C486B" w:rsidRDefault="009C486B" w:rsidP="003A73CE">
            <w:pPr>
              <w:ind w:right="7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2698F" w14:paraId="157EC5AC" w14:textId="77777777" w:rsidTr="00AB0B3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0B59" w14:textId="77777777" w:rsidR="0082698F" w:rsidRPr="009C486B" w:rsidRDefault="0082698F" w:rsidP="00094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EEF" w14:textId="0D39440B" w:rsidR="0023453E" w:rsidRDefault="0082698F" w:rsidP="00094D46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</w:p>
          <w:p w14:paraId="6D4F7D9C" w14:textId="76C00FB2" w:rsidR="00094D46" w:rsidRDefault="0082698F" w:rsidP="00094D46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«ДШ</w:t>
            </w:r>
            <w:r w:rsidR="002345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93C4404" w14:textId="77777777" w:rsidR="0023453E" w:rsidRDefault="0023453E" w:rsidP="0023453E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Перми </w:t>
            </w:r>
          </w:p>
          <w:p w14:paraId="33BD55C3" w14:textId="68F424FF" w:rsidR="0082698F" w:rsidRPr="003E60B2" w:rsidRDefault="0082698F" w:rsidP="00094D46">
            <w:pPr>
              <w:ind w:right="2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A0F" w14:textId="4EEA1092" w:rsidR="0082698F" w:rsidRPr="003E60B2" w:rsidRDefault="0023453E" w:rsidP="00094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Светлана Васильевна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81E" w14:textId="08202D7C" w:rsidR="0082698F" w:rsidRPr="003E60B2" w:rsidRDefault="0023453E" w:rsidP="00094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0F46">
              <w:rPr>
                <w:rFonts w:ascii="Times New Roman" w:hAnsi="Times New Roman" w:cs="Times New Roman"/>
                <w:sz w:val="24"/>
                <w:szCs w:val="24"/>
              </w:rPr>
              <w:t>Культурно- просветительские и образовательный проекты»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9B1" w14:textId="72B40436" w:rsidR="0082698F" w:rsidRPr="00A93283" w:rsidRDefault="0023453E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образовательный проект «Музыкальные истории»</w:t>
            </w:r>
          </w:p>
          <w:p w14:paraId="6EE24810" w14:textId="0477603F" w:rsidR="0082698F" w:rsidRDefault="00A93283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FFA" w:rsidRPr="00B51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1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82DFE3" w14:textId="6402EB63" w:rsidR="003E4EE3" w:rsidRPr="003E60B2" w:rsidRDefault="003E4EE3" w:rsidP="00094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427" w14:textId="77777777" w:rsidR="0082698F" w:rsidRDefault="0082698F" w:rsidP="00094D46">
            <w:pPr>
              <w:ind w:right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3E" w:rsidRPr="0023453E" w14:paraId="4A695A38" w14:textId="77777777" w:rsidTr="00AB0B3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361" w14:textId="57CDE70A" w:rsidR="0082698F" w:rsidRPr="0023453E" w:rsidRDefault="0082698F" w:rsidP="00094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4E0" w14:textId="639A1B92" w:rsidR="00094D46" w:rsidRPr="0023453E" w:rsidRDefault="00A93283" w:rsidP="00094D46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 </w:t>
            </w:r>
            <w:r w:rsidR="0023453E" w:rsidRPr="00234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53E" w:rsidRPr="0023453E">
              <w:rPr>
                <w:rFonts w:ascii="Times New Roman" w:hAnsi="Times New Roman" w:cs="Times New Roman"/>
                <w:sz w:val="24"/>
                <w:szCs w:val="24"/>
              </w:rPr>
              <w:t>Кварта</w:t>
            </w: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26EEBD6" w14:textId="60175DCB" w:rsidR="0082698F" w:rsidRPr="0023453E" w:rsidRDefault="00A93283" w:rsidP="00094D46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449" w14:textId="037A5499" w:rsidR="0082698F" w:rsidRPr="0023453E" w:rsidRDefault="0023453E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Ваганова Светлана Витальевна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2A9" w14:textId="492A60E1" w:rsidR="0082698F" w:rsidRPr="0023453E" w:rsidRDefault="0023453E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«Внеклассное мероприятие»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DD7" w14:textId="566D35DD" w:rsidR="0082698F" w:rsidRPr="0023453E" w:rsidRDefault="00094D46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53E" w:rsidRPr="0023453E">
              <w:rPr>
                <w:rFonts w:ascii="Times New Roman" w:hAnsi="Times New Roman" w:cs="Times New Roman"/>
                <w:sz w:val="24"/>
                <w:szCs w:val="24"/>
              </w:rPr>
              <w:t>Музыкальная школа – путь к успеху в жизни</w:t>
            </w: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3453E" w:rsidRPr="002345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D95E0C" w14:textId="765BA9B5" w:rsidR="003E4EE3" w:rsidRPr="0023453E" w:rsidRDefault="003E4EE3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78E" w14:textId="77777777" w:rsidR="0082698F" w:rsidRPr="0023453E" w:rsidRDefault="0082698F" w:rsidP="00094D46">
            <w:pPr>
              <w:ind w:right="74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453E" w:rsidRPr="0023453E" w14:paraId="33874F73" w14:textId="77777777" w:rsidTr="00AB0B3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15F" w14:textId="50B700D7" w:rsidR="0082698F" w:rsidRPr="0023453E" w:rsidRDefault="0082698F" w:rsidP="00094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0AF" w14:textId="3DCC22D2" w:rsidR="00094D46" w:rsidRPr="0023453E" w:rsidRDefault="0082698F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 </w:t>
            </w:r>
            <w:r w:rsidR="00234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53E">
              <w:rPr>
                <w:rFonts w:ascii="Times New Roman" w:hAnsi="Times New Roman" w:cs="Times New Roman"/>
                <w:sz w:val="24"/>
                <w:szCs w:val="24"/>
              </w:rPr>
              <w:t>Созвучие</w:t>
            </w: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FAB6198" w14:textId="1BFC7476" w:rsidR="0082698F" w:rsidRPr="0023453E" w:rsidRDefault="0082698F" w:rsidP="00094D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0B7" w14:textId="407AA549" w:rsidR="0082698F" w:rsidRPr="0023453E" w:rsidRDefault="0023453E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Ксения Геннадьевна, Русских Анна Геннадье</w:t>
            </w:r>
            <w:r w:rsidR="004864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Петровых Андрей Иванович,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14:paraId="0CCBD405" w14:textId="23C982D9" w:rsidR="003E4EE3" w:rsidRPr="0023453E" w:rsidRDefault="003E4EE3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874" w14:textId="62F0886A" w:rsidR="0082698F" w:rsidRPr="0023453E" w:rsidRDefault="00486426" w:rsidP="00094D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«Внеклассное мероприятие»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D80" w14:textId="55DCC3C7" w:rsidR="0082698F" w:rsidRPr="0023453E" w:rsidRDefault="00094D46" w:rsidP="00094D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426">
              <w:rPr>
                <w:rFonts w:ascii="Times New Roman" w:hAnsi="Times New Roman" w:cs="Times New Roman"/>
                <w:sz w:val="24"/>
                <w:szCs w:val="24"/>
              </w:rPr>
              <w:t>Музыка для всех</w:t>
            </w: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345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4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FBA" w14:textId="77777777" w:rsidR="0082698F" w:rsidRPr="0023453E" w:rsidRDefault="0082698F" w:rsidP="00094D46">
            <w:pPr>
              <w:ind w:right="74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453E" w:rsidRPr="0023453E" w14:paraId="0204211C" w14:textId="77777777" w:rsidTr="00AB0B3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B030" w14:textId="725F9AFD" w:rsidR="0082698F" w:rsidRPr="00486426" w:rsidRDefault="0082698F" w:rsidP="00094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D00" w14:textId="77777777" w:rsidR="00486426" w:rsidRPr="00486426" w:rsidRDefault="00486426" w:rsidP="00486426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 4 «Кварта» </w:t>
            </w:r>
          </w:p>
          <w:p w14:paraId="3417113B" w14:textId="75AE2413" w:rsidR="00094D46" w:rsidRPr="00486426" w:rsidRDefault="00486426" w:rsidP="0048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E92" w14:textId="484ACCFE" w:rsidR="0082698F" w:rsidRPr="00486426" w:rsidRDefault="00486426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>Селедкова Людмила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496" w14:textId="08E83CB5" w:rsidR="0082698F" w:rsidRPr="00486426" w:rsidRDefault="0082698F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426" w:rsidRPr="00486426">
              <w:rPr>
                <w:rFonts w:ascii="Times New Roman" w:hAnsi="Times New Roman" w:cs="Times New Roman"/>
                <w:sz w:val="24"/>
                <w:szCs w:val="24"/>
              </w:rPr>
              <w:t>Открытый урок»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4B1" w14:textId="73FBEE91" w:rsidR="003D524E" w:rsidRDefault="003D524E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музыкальным произведением Г. Портнова «По рекам и каналам Петербурга» в классе</w:t>
            </w:r>
            <w:r w:rsidR="00094D46" w:rsidRPr="0048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фортепианного ансамбля»</w:t>
            </w:r>
          </w:p>
          <w:p w14:paraId="0F2951DA" w14:textId="4FF8951C" w:rsidR="0082698F" w:rsidRPr="00486426" w:rsidRDefault="00094D46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14:paraId="04CC678D" w14:textId="18F8551F" w:rsidR="003E4EE3" w:rsidRPr="00486426" w:rsidRDefault="003E4EE3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385" w14:textId="77777777" w:rsidR="0082698F" w:rsidRPr="0023453E" w:rsidRDefault="0082698F" w:rsidP="00094D46">
            <w:pPr>
              <w:ind w:right="74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3CE7" w:rsidRPr="0023453E" w14:paraId="7800EDAB" w14:textId="77777777" w:rsidTr="00AB0B3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29E" w14:textId="4823F224" w:rsidR="00873CE7" w:rsidRPr="00486426" w:rsidRDefault="00873CE7" w:rsidP="00094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FBE" w14:textId="77777777" w:rsidR="00873CE7" w:rsidRPr="00486426" w:rsidRDefault="00873CE7" w:rsidP="00873CE7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 4 «Кварта» </w:t>
            </w:r>
          </w:p>
          <w:p w14:paraId="7E77F37B" w14:textId="448F8B5E" w:rsidR="00873CE7" w:rsidRPr="00486426" w:rsidRDefault="00873CE7" w:rsidP="00873CE7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EF3" w14:textId="3CA24D37" w:rsidR="00873CE7" w:rsidRPr="00486426" w:rsidRDefault="00873CE7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Мальшакова Татьяна Юрьевна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77D" w14:textId="6C4235A5" w:rsidR="00873CE7" w:rsidRPr="00486426" w:rsidRDefault="00873CE7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«Учебные, методические, учебно-методические пособия»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FE1" w14:textId="5DC83A0F" w:rsidR="00873CE7" w:rsidRPr="00486426" w:rsidRDefault="00873CE7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произведений для учащихся младших классов по фортепиано ДМШ и ДШИ «Легко играть» (15)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991" w14:textId="77777777" w:rsidR="00873CE7" w:rsidRPr="0023453E" w:rsidRDefault="00873CE7" w:rsidP="00094D46">
            <w:pPr>
              <w:ind w:right="74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CEF" w:rsidRPr="0023453E" w14:paraId="0BB24604" w14:textId="77777777" w:rsidTr="00AB0B3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EED" w14:textId="62DCEA59" w:rsidR="00A04CEF" w:rsidRDefault="00A04CEF" w:rsidP="00094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CF1" w14:textId="77777777" w:rsidR="00A04CEF" w:rsidRPr="00486426" w:rsidRDefault="00A04CEF" w:rsidP="00A04CE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 4 «Кварта» </w:t>
            </w:r>
          </w:p>
          <w:p w14:paraId="604D85A1" w14:textId="3FE0F17A" w:rsidR="00A04CEF" w:rsidRPr="00486426" w:rsidRDefault="00A04CEF" w:rsidP="00A04CEF">
            <w:pPr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6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FC9" w14:textId="0A3BCA36" w:rsidR="00A04CEF" w:rsidRDefault="00A04CEF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Елена Григорьевна, Васенева Ирина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3E3" w14:textId="1EADC4D9" w:rsidR="00A04CEF" w:rsidRDefault="00A04CEF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6">
              <w:rPr>
                <w:rFonts w:ascii="Times New Roman" w:hAnsi="Times New Roman" w:cs="Times New Roman"/>
                <w:sz w:val="24"/>
                <w:szCs w:val="24"/>
              </w:rPr>
              <w:t>«Методика эффективного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F16" w14:textId="77777777" w:rsidR="00A04CEF" w:rsidRDefault="00A04CEF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«Гобоисты, на сцену!»</w:t>
            </w:r>
          </w:p>
          <w:p w14:paraId="04DBA1FB" w14:textId="76E69E3D" w:rsidR="00A04CEF" w:rsidRDefault="00A04CEF" w:rsidP="0009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B98" w14:textId="77777777" w:rsidR="00A04CEF" w:rsidRPr="0023453E" w:rsidRDefault="00A04CEF" w:rsidP="00094D46">
            <w:pPr>
              <w:ind w:right="74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50C3962" w14:textId="77777777" w:rsidR="00873CE7" w:rsidRDefault="00873CE7" w:rsidP="003A73CE">
      <w:pPr>
        <w:tabs>
          <w:tab w:val="center" w:pos="5457"/>
          <w:tab w:val="left" w:pos="80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2B0674C" w14:textId="4EF2ABA0" w:rsidR="00AB0B31" w:rsidRDefault="00AE299E" w:rsidP="003A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Круглый стол, обсуждение заочных работ</w:t>
      </w:r>
    </w:p>
    <w:tbl>
      <w:tblPr>
        <w:tblStyle w:val="a3"/>
        <w:tblpPr w:leftFromText="180" w:rightFromText="180" w:vertAnchor="text" w:horzAnchor="page" w:tblpX="326" w:tblpY="446"/>
        <w:tblW w:w="10768" w:type="dxa"/>
        <w:tblInd w:w="0" w:type="dxa"/>
        <w:tblLook w:val="04A0" w:firstRow="1" w:lastRow="0" w:firstColumn="1" w:lastColumn="0" w:noHBand="0" w:noVBand="1"/>
      </w:tblPr>
      <w:tblGrid>
        <w:gridCol w:w="515"/>
        <w:gridCol w:w="2403"/>
        <w:gridCol w:w="2423"/>
        <w:gridCol w:w="2043"/>
        <w:gridCol w:w="3384"/>
      </w:tblGrid>
      <w:tr w:rsidR="00AB0B31" w14:paraId="050D5B51" w14:textId="77777777" w:rsidTr="002802F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8190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3892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«ДМШ № 8 «Рондо» г. Перми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8EA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Михайловна</w:t>
            </w:r>
          </w:p>
          <w:p w14:paraId="432FC49C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Климашенко Валерия 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7914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«Учебные, методические, учебно-методические пособия»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B708" w14:textId="77777777" w:rsidR="00AB0B31" w:rsidRPr="00F61EB7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внеклассного мероприятия в форме квест – игры «Как юные музыканты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Щелкунчика спасали, из беды выручали»</w:t>
            </w:r>
          </w:p>
        </w:tc>
      </w:tr>
      <w:tr w:rsidR="00AB0B31" w14:paraId="0820B1AD" w14:textId="77777777" w:rsidTr="002802F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E8BF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DBAD" w14:textId="77777777" w:rsidR="00AB0B31" w:rsidRPr="00F61EB7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 9 </w:t>
            </w:r>
          </w:p>
          <w:p w14:paraId="34255217" w14:textId="77777777" w:rsidR="00AB0B31" w:rsidRPr="00F61EB7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18D2" w14:textId="77777777" w:rsidR="00AB0B31" w:rsidRPr="00F61EB7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sz w:val="24"/>
                <w:szCs w:val="24"/>
              </w:rPr>
              <w:t>Пантелеева Ольга Петровна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E950" w14:textId="77777777" w:rsidR="00AB0B31" w:rsidRPr="00F61EB7" w:rsidRDefault="00AB0B31" w:rsidP="002802F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«Учебные, методические, учебно-методические пособия»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5E4E" w14:textId="77777777" w:rsidR="00AB0B31" w:rsidRPr="00F61EB7" w:rsidRDefault="00AB0B31" w:rsidP="00280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sz w:val="24"/>
                <w:szCs w:val="24"/>
              </w:rPr>
              <w:t>Авторский сборник аранжировок (партитуры_ «Играем в оркестре»</w:t>
            </w:r>
          </w:p>
        </w:tc>
      </w:tr>
      <w:tr w:rsidR="00AB0B31" w14:paraId="43B6068F" w14:textId="77777777" w:rsidTr="002802F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FD6E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5F05" w14:textId="77777777" w:rsidR="00AB0B31" w:rsidRPr="00F61EB7" w:rsidRDefault="00AB0B31" w:rsidP="00280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sz w:val="24"/>
                <w:szCs w:val="24"/>
              </w:rPr>
              <w:t>МАУ ДО «Бардымская ДШИ»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1889" w14:textId="77777777" w:rsidR="00AB0B31" w:rsidRPr="00F61EB7" w:rsidRDefault="00AB0B31" w:rsidP="00280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1EB7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F61EB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F61EB7">
              <w:rPr>
                <w:rFonts w:ascii="Times New Roman" w:hAnsi="Times New Roman" w:cs="Times New Roman"/>
                <w:sz w:val="24"/>
                <w:szCs w:val="24"/>
              </w:rPr>
              <w:t>Равкатовна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11D1" w14:textId="77777777" w:rsidR="00AB0B31" w:rsidRPr="00F61EB7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sz w:val="24"/>
                <w:szCs w:val="24"/>
              </w:rPr>
              <w:t>«Культурно-просветительские и образовательные проекты»</w:t>
            </w:r>
          </w:p>
          <w:p w14:paraId="389354CB" w14:textId="77777777" w:rsidR="00AB0B31" w:rsidRPr="00F61EB7" w:rsidRDefault="00AB0B31" w:rsidP="002802F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CFBC" w14:textId="77777777" w:rsidR="00AB0B31" w:rsidRPr="00F61EB7" w:rsidRDefault="00AB0B31" w:rsidP="00280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sz w:val="24"/>
                <w:szCs w:val="24"/>
              </w:rPr>
              <w:t>Проект «Родные узоры»</w:t>
            </w:r>
          </w:p>
        </w:tc>
      </w:tr>
      <w:tr w:rsidR="00AB0B31" w14:paraId="62836467" w14:textId="77777777" w:rsidTr="002802F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CAF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0C29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МАУ ДО ДМШ № 5 «Созвучие» г. Перми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86B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Кутузова Елена Викторовна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2B33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 xml:space="preserve">«Учебные, методические, учебно-методические пособия» </w:t>
            </w:r>
            <w:r w:rsidRPr="0041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2490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«Учебные пособия для самых маленьких»</w:t>
            </w:r>
          </w:p>
        </w:tc>
      </w:tr>
      <w:tr w:rsidR="00AB0B31" w14:paraId="4BA18CEA" w14:textId="77777777" w:rsidTr="002802F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B72E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51E7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Сылвенская</w:t>
            </w:r>
            <w:proofErr w:type="spellEnd"/>
            <w:r w:rsidRPr="00413A06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DDDC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Атланова</w:t>
            </w:r>
            <w:proofErr w:type="spellEnd"/>
            <w:r w:rsidRPr="00413A06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440C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«Открытый урок»</w:t>
            </w:r>
          </w:p>
          <w:p w14:paraId="3B9C5567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3079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«Совместная игра как средство развития музыкальных способностей»</w:t>
            </w:r>
          </w:p>
        </w:tc>
      </w:tr>
      <w:tr w:rsidR="00AB0B31" w14:paraId="61241D16" w14:textId="77777777" w:rsidTr="002802F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C9B3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7F97" w14:textId="77777777" w:rsidR="00AB0B31" w:rsidRPr="00F61EB7" w:rsidRDefault="00AB0B31" w:rsidP="00280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Сылвенская</w:t>
            </w:r>
            <w:proofErr w:type="spellEnd"/>
            <w:r w:rsidRPr="00413A06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9A18" w14:textId="77777777" w:rsidR="00AB0B31" w:rsidRPr="00F61EB7" w:rsidRDefault="00AB0B31" w:rsidP="00280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Атланова</w:t>
            </w:r>
            <w:proofErr w:type="spellEnd"/>
            <w:r w:rsidRPr="00413A06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Христолюбова Татьяна Юрьевна, Ермолина Елена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8D8B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«Электронные учебные и методические пособия»</w:t>
            </w:r>
          </w:p>
          <w:p w14:paraId="04CEED09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1617" w14:textId="77777777" w:rsidR="00AB0B31" w:rsidRPr="00413A06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6">
              <w:rPr>
                <w:rFonts w:ascii="Times New Roman" w:hAnsi="Times New Roman" w:cs="Times New Roman"/>
                <w:sz w:val="24"/>
                <w:szCs w:val="24"/>
              </w:rPr>
              <w:t>«Основные музыкальные жанры для учащихся хореографического отделения» (30)</w:t>
            </w:r>
          </w:p>
        </w:tc>
      </w:tr>
      <w:tr w:rsidR="00AB0B31" w14:paraId="1CF324CE" w14:textId="77777777" w:rsidTr="002802F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BFB1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B5F3" w14:textId="77777777" w:rsidR="00AB0B31" w:rsidRPr="00CA3990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90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«Кварта», МАУ ДО ДМШ № 8 «Рондо» г. Перми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2483" w14:textId="77777777" w:rsidR="00AB0B31" w:rsidRPr="00CA3990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Оксана Витальевна, Зарубина Наталья Михайловна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8B63" w14:textId="77777777" w:rsidR="00AB0B31" w:rsidRPr="00F61EB7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sz w:val="24"/>
                <w:szCs w:val="24"/>
              </w:rPr>
              <w:t>«Культурно-просветительские и образовательные проекты»</w:t>
            </w:r>
          </w:p>
          <w:p w14:paraId="51F4079E" w14:textId="77777777" w:rsidR="00AB0B31" w:rsidRPr="00CA3990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0A26" w14:textId="77777777" w:rsidR="00AB0B31" w:rsidRPr="00CA3990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CA39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праздники и песни годового круга</w:t>
            </w:r>
            <w:r w:rsidRPr="00CA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B0B31" w14:paraId="6B3F2203" w14:textId="77777777" w:rsidTr="002802F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B3E0" w14:textId="77777777" w:rsidR="00AB0B31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6554" w14:textId="77777777" w:rsidR="00AB0B31" w:rsidRPr="00F61EB7" w:rsidRDefault="00AB0B31" w:rsidP="00280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«ДМШ № 8 «Рондо» г. Перми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0FE6" w14:textId="77777777" w:rsidR="00AB0B31" w:rsidRPr="00CA3990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Михайловна, Малыгина Ольга 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AFDE" w14:textId="77777777" w:rsidR="00AB0B31" w:rsidRPr="00F61EB7" w:rsidRDefault="00AB0B31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«Культурно-просветительские и </w:t>
            </w:r>
            <w:r w:rsidRPr="00F6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проекты»</w:t>
            </w:r>
          </w:p>
          <w:p w14:paraId="4C058BCC" w14:textId="77777777" w:rsidR="00AB0B31" w:rsidRPr="00F61EB7" w:rsidRDefault="00AB0B31" w:rsidP="00280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FB23" w14:textId="77777777" w:rsidR="00AB0B31" w:rsidRPr="00F61EB7" w:rsidRDefault="00AB0B31" w:rsidP="00280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 культурно-просветительского сотрудничества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399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клуб «Классик»</w:t>
            </w:r>
          </w:p>
        </w:tc>
      </w:tr>
    </w:tbl>
    <w:p w14:paraId="7008C50C" w14:textId="77777777" w:rsidR="00AB0B31" w:rsidRDefault="00AB0B31" w:rsidP="00AB0B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7C5639" w14:textId="77777777" w:rsidR="00AB0B31" w:rsidRDefault="00AB0B31" w:rsidP="00AB0B31"/>
    <w:p w14:paraId="0C047BBD" w14:textId="77777777" w:rsidR="00AB0B31" w:rsidRDefault="00AB0B31" w:rsidP="00AB0B31"/>
    <w:p w14:paraId="500C862C" w14:textId="230BA986" w:rsidR="009C486B" w:rsidRDefault="009C486B" w:rsidP="00AB0B31">
      <w:pPr>
        <w:ind w:left="-426" w:firstLine="1986"/>
        <w:jc w:val="center"/>
      </w:pPr>
    </w:p>
    <w:sectPr w:rsidR="009C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09"/>
    <w:rsid w:val="00094D46"/>
    <w:rsid w:val="000A2EFD"/>
    <w:rsid w:val="001C4D29"/>
    <w:rsid w:val="001D11D2"/>
    <w:rsid w:val="0023453E"/>
    <w:rsid w:val="002348E0"/>
    <w:rsid w:val="0028147C"/>
    <w:rsid w:val="003059EA"/>
    <w:rsid w:val="003308C2"/>
    <w:rsid w:val="00350995"/>
    <w:rsid w:val="003A73CE"/>
    <w:rsid w:val="003D524E"/>
    <w:rsid w:val="003E4EE3"/>
    <w:rsid w:val="003E60B2"/>
    <w:rsid w:val="003F4BA0"/>
    <w:rsid w:val="004035A4"/>
    <w:rsid w:val="0043739D"/>
    <w:rsid w:val="00475047"/>
    <w:rsid w:val="00483F3D"/>
    <w:rsid w:val="00486426"/>
    <w:rsid w:val="004E29FD"/>
    <w:rsid w:val="0056458B"/>
    <w:rsid w:val="00651846"/>
    <w:rsid w:val="00694C9E"/>
    <w:rsid w:val="00712C4F"/>
    <w:rsid w:val="007678C6"/>
    <w:rsid w:val="00795496"/>
    <w:rsid w:val="0082698F"/>
    <w:rsid w:val="00864CCD"/>
    <w:rsid w:val="00873CE7"/>
    <w:rsid w:val="008A12A3"/>
    <w:rsid w:val="008E0F46"/>
    <w:rsid w:val="009C486B"/>
    <w:rsid w:val="00A04CEF"/>
    <w:rsid w:val="00A15509"/>
    <w:rsid w:val="00A31E38"/>
    <w:rsid w:val="00A65B55"/>
    <w:rsid w:val="00A93283"/>
    <w:rsid w:val="00AB0B31"/>
    <w:rsid w:val="00AE22EC"/>
    <w:rsid w:val="00AE299E"/>
    <w:rsid w:val="00B149C3"/>
    <w:rsid w:val="00B20179"/>
    <w:rsid w:val="00B51BD5"/>
    <w:rsid w:val="00CD1F60"/>
    <w:rsid w:val="00CF5623"/>
    <w:rsid w:val="00D03FFA"/>
    <w:rsid w:val="00D324DC"/>
    <w:rsid w:val="00D60BA6"/>
    <w:rsid w:val="00D64CCC"/>
    <w:rsid w:val="00E55F8D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4B0B"/>
  <w15:chartTrackingRefBased/>
  <w15:docId w15:val="{AEB7618D-2E65-4280-9DCF-1D97FFF9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D11D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Пользователь</cp:lastModifiedBy>
  <cp:revision>2</cp:revision>
  <dcterms:created xsi:type="dcterms:W3CDTF">2024-06-05T10:19:00Z</dcterms:created>
  <dcterms:modified xsi:type="dcterms:W3CDTF">2024-06-05T10:19:00Z</dcterms:modified>
</cp:coreProperties>
</file>